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87E1" w14:textId="1E17D2DC" w:rsidR="00D23122" w:rsidRPr="00DA6B2E" w:rsidRDefault="00DA6B2E">
      <w:pPr>
        <w:rPr>
          <w:rFonts w:ascii="Arial" w:hAnsi="Arial" w:cs="Arial"/>
          <w:b/>
          <w:bCs/>
          <w:sz w:val="24"/>
          <w:szCs w:val="24"/>
        </w:rPr>
      </w:pPr>
      <w:r w:rsidRPr="00DA6B2E">
        <w:rPr>
          <w:rFonts w:ascii="Arial" w:hAnsi="Arial" w:cs="Arial"/>
          <w:b/>
          <w:bCs/>
          <w:sz w:val="24"/>
          <w:szCs w:val="24"/>
        </w:rPr>
        <w:t xml:space="preserve">V </w:t>
      </w:r>
      <w:proofErr w:type="gramStart"/>
      <w:r w:rsidRPr="00DA6B2E">
        <w:rPr>
          <w:rFonts w:ascii="Arial" w:hAnsi="Arial" w:cs="Arial"/>
          <w:b/>
          <w:bCs/>
          <w:sz w:val="24"/>
          <w:szCs w:val="24"/>
        </w:rPr>
        <w:t>úterý  14.</w:t>
      </w:r>
      <w:proofErr w:type="gramEnd"/>
      <w:r w:rsidRPr="00DA6B2E">
        <w:rPr>
          <w:rFonts w:ascii="Arial" w:hAnsi="Arial" w:cs="Arial"/>
          <w:b/>
          <w:bCs/>
          <w:sz w:val="24"/>
          <w:szCs w:val="24"/>
        </w:rPr>
        <w:t xml:space="preserve"> 2.2023 v čase mezi  11.50-12.00 hod přijede do Dalešic pojízdná prodejna z Velkých Pavlovic. Na místě bude nabízet chlazené </w:t>
      </w:r>
      <w:proofErr w:type="gramStart"/>
      <w:r w:rsidRPr="00DA6B2E">
        <w:rPr>
          <w:rFonts w:ascii="Arial" w:hAnsi="Arial" w:cs="Arial"/>
          <w:b/>
          <w:bCs/>
          <w:sz w:val="24"/>
          <w:szCs w:val="24"/>
        </w:rPr>
        <w:t>kuřecí ,krůtí</w:t>
      </w:r>
      <w:proofErr w:type="gramEnd"/>
      <w:r w:rsidRPr="00DA6B2E">
        <w:rPr>
          <w:rFonts w:ascii="Arial" w:hAnsi="Arial" w:cs="Arial"/>
          <w:b/>
          <w:bCs/>
          <w:sz w:val="24"/>
          <w:szCs w:val="24"/>
        </w:rPr>
        <w:t>, a vepřové maso z českých chovů.</w:t>
      </w:r>
    </w:p>
    <w:p w14:paraId="32951FB9" w14:textId="77777777" w:rsidR="00DA6B2E" w:rsidRPr="00DA6B2E" w:rsidRDefault="00DA6B2E" w:rsidP="00DA6B2E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DA6B2E">
        <w:rPr>
          <w:rFonts w:ascii="Arial" w:hAnsi="Arial" w:cs="Arial"/>
          <w:b/>
          <w:bCs/>
          <w:color w:val="000000"/>
        </w:rPr>
        <w:t xml:space="preserve">Prodejna KOOPERACE Hrotovice, a.s., přijímá objednávky na sadbové brambory - odrůdy CARERA, GALA, </w:t>
      </w:r>
      <w:proofErr w:type="gramStart"/>
      <w:r w:rsidRPr="00DA6B2E">
        <w:rPr>
          <w:rFonts w:ascii="Arial" w:hAnsi="Arial" w:cs="Arial"/>
          <w:b/>
          <w:bCs/>
          <w:color w:val="000000"/>
        </w:rPr>
        <w:t>SUNITA .</w:t>
      </w:r>
      <w:proofErr w:type="gramEnd"/>
      <w:r w:rsidRPr="00DA6B2E">
        <w:rPr>
          <w:rFonts w:ascii="Arial" w:hAnsi="Arial" w:cs="Arial"/>
          <w:b/>
          <w:bCs/>
          <w:color w:val="000000"/>
        </w:rPr>
        <w:t xml:space="preserve"> Cena je 13,-/kg. </w:t>
      </w:r>
    </w:p>
    <w:p w14:paraId="1DEEC7F7" w14:textId="77777777" w:rsidR="00DA6B2E" w:rsidRPr="00DA6B2E" w:rsidRDefault="00DA6B2E" w:rsidP="00DA6B2E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DA6B2E">
        <w:rPr>
          <w:rFonts w:ascii="Arial" w:hAnsi="Arial" w:cs="Arial"/>
          <w:b/>
          <w:bCs/>
          <w:color w:val="000000"/>
        </w:rPr>
        <w:t>Objednávat lze do středy 22.2.2023</w:t>
      </w:r>
    </w:p>
    <w:p w14:paraId="6C79FFD8" w14:textId="77777777" w:rsidR="00DA6B2E" w:rsidRPr="00DA6B2E" w:rsidRDefault="00DA6B2E" w:rsidP="00DA6B2E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DA6B2E">
        <w:rPr>
          <w:rFonts w:ascii="Arial" w:hAnsi="Arial" w:cs="Arial"/>
          <w:b/>
          <w:bCs/>
          <w:color w:val="000000"/>
        </w:rPr>
        <w:t>Více informací na prodejně KOOPERACE Hrotovice a na tel. č. 775 559 018.</w:t>
      </w:r>
    </w:p>
    <w:p w14:paraId="2A880332" w14:textId="77777777" w:rsidR="00DA6B2E" w:rsidRDefault="00DA6B2E"/>
    <w:sectPr w:rsidR="00DA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2E"/>
    <w:rsid w:val="00D23122"/>
    <w:rsid w:val="00D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524B"/>
  <w15:chartTrackingRefBased/>
  <w15:docId w15:val="{CFCE4179-C6D4-47B4-809C-F73BE37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A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Dalešice</dc:creator>
  <cp:keywords/>
  <dc:description/>
  <cp:lastModifiedBy>Městys Dalešice</cp:lastModifiedBy>
  <cp:revision>1</cp:revision>
  <dcterms:created xsi:type="dcterms:W3CDTF">2023-02-13T10:20:00Z</dcterms:created>
  <dcterms:modified xsi:type="dcterms:W3CDTF">2023-02-13T10:21:00Z</dcterms:modified>
</cp:coreProperties>
</file>