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8674F" w:rsidRDefault="009B2046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-814070</wp:posOffset>
            </wp:positionV>
            <wp:extent cx="1018540" cy="137350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373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74F">
        <w:t xml:space="preserve">                                                       </w:t>
      </w:r>
    </w:p>
    <w:p w:rsidR="0028674F" w:rsidRPr="008A1794" w:rsidRDefault="008A1794" w:rsidP="008A1794">
      <w:pPr>
        <w:spacing w:after="0" w:line="240" w:lineRule="auto"/>
        <w:jc w:val="center"/>
        <w:rPr>
          <w:rFonts w:cs="Arial"/>
          <w:b/>
          <w:color w:val="808080"/>
          <w:sz w:val="28"/>
          <w:szCs w:val="28"/>
        </w:rPr>
      </w:pPr>
      <w:r w:rsidRPr="008A1794">
        <w:rPr>
          <w:rFonts w:cs="Arial"/>
          <w:b/>
          <w:color w:val="808080"/>
          <w:sz w:val="28"/>
          <w:szCs w:val="28"/>
        </w:rPr>
        <w:t xml:space="preserve">MĚSTYS DALEŠICE, 675 </w:t>
      </w:r>
      <w:proofErr w:type="gramStart"/>
      <w:r w:rsidRPr="008A1794">
        <w:rPr>
          <w:rFonts w:cs="Arial"/>
          <w:b/>
          <w:color w:val="808080"/>
          <w:sz w:val="28"/>
          <w:szCs w:val="28"/>
        </w:rPr>
        <w:t>54  DALEŠICE</w:t>
      </w:r>
      <w:proofErr w:type="gramEnd"/>
      <w:r w:rsidRPr="008A1794">
        <w:rPr>
          <w:rFonts w:cs="Arial"/>
          <w:b/>
          <w:color w:val="808080"/>
          <w:sz w:val="28"/>
          <w:szCs w:val="28"/>
        </w:rPr>
        <w:t xml:space="preserve"> 87, IČ: 00289264</w:t>
      </w:r>
    </w:p>
    <w:p w:rsidR="008A1794" w:rsidRPr="008A1794" w:rsidRDefault="008A1794" w:rsidP="008A1794">
      <w:pPr>
        <w:spacing w:after="0" w:line="240" w:lineRule="auto"/>
        <w:jc w:val="center"/>
        <w:rPr>
          <w:color w:val="808080"/>
        </w:rPr>
      </w:pPr>
      <w:r w:rsidRPr="008A1794">
        <w:rPr>
          <w:rFonts w:cs="Arial"/>
          <w:b/>
          <w:color w:val="808080"/>
          <w:sz w:val="28"/>
          <w:szCs w:val="28"/>
        </w:rPr>
        <w:t>tel.: 568 860 670, e-mail: mestys.dalesice@gmail.com</w:t>
      </w:r>
    </w:p>
    <w:p w:rsidR="0028674F" w:rsidRDefault="00B31736">
      <w:pPr>
        <w:rPr>
          <w:rFonts w:cs="Arial"/>
        </w:rPr>
      </w:pP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834513" w:rsidRDefault="00EC7025" w:rsidP="002726CA">
      <w:pPr>
        <w:jc w:val="center"/>
        <w:rPr>
          <w:rFonts w:cs="Arial"/>
          <w:b/>
          <w:bCs/>
          <w:sz w:val="44"/>
          <w:szCs w:val="44"/>
        </w:rPr>
      </w:pPr>
      <w:r w:rsidRPr="00834513">
        <w:rPr>
          <w:rFonts w:cs="Arial"/>
          <w:b/>
          <w:bCs/>
          <w:sz w:val="44"/>
          <w:szCs w:val="44"/>
        </w:rPr>
        <w:t xml:space="preserve">HLÁŠENÍ ROZHLASU </w:t>
      </w:r>
      <w:r w:rsidR="00F36BE6">
        <w:rPr>
          <w:rFonts w:cs="Arial"/>
          <w:b/>
          <w:bCs/>
          <w:sz w:val="44"/>
          <w:szCs w:val="44"/>
        </w:rPr>
        <w:t>30</w:t>
      </w:r>
      <w:r w:rsidR="00DB6B18">
        <w:rPr>
          <w:rFonts w:cs="Arial"/>
          <w:b/>
          <w:bCs/>
          <w:sz w:val="44"/>
          <w:szCs w:val="44"/>
        </w:rPr>
        <w:t>.6</w:t>
      </w:r>
      <w:r w:rsidRPr="00834513">
        <w:rPr>
          <w:rFonts w:cs="Arial"/>
          <w:b/>
          <w:bCs/>
          <w:sz w:val="44"/>
          <w:szCs w:val="44"/>
        </w:rPr>
        <w:t>.2020 – 1</w:t>
      </w:r>
      <w:r w:rsidR="00F660A7">
        <w:rPr>
          <w:rFonts w:cs="Arial"/>
          <w:b/>
          <w:bCs/>
          <w:sz w:val="44"/>
          <w:szCs w:val="44"/>
        </w:rPr>
        <w:t>7</w:t>
      </w:r>
      <w:r w:rsidRPr="00834513">
        <w:rPr>
          <w:rFonts w:cs="Arial"/>
          <w:b/>
          <w:bCs/>
          <w:sz w:val="44"/>
          <w:szCs w:val="44"/>
        </w:rPr>
        <w:t>:</w:t>
      </w:r>
      <w:r w:rsidR="00AA0CDD">
        <w:rPr>
          <w:rFonts w:cs="Arial"/>
          <w:b/>
          <w:bCs/>
          <w:sz w:val="44"/>
          <w:szCs w:val="44"/>
        </w:rPr>
        <w:t>0</w:t>
      </w:r>
      <w:r w:rsidRPr="00834513">
        <w:rPr>
          <w:rFonts w:cs="Arial"/>
          <w:b/>
          <w:bCs/>
          <w:sz w:val="44"/>
          <w:szCs w:val="44"/>
        </w:rPr>
        <w:t>0 hod</w:t>
      </w:r>
    </w:p>
    <w:p w:rsidR="00F660A7" w:rsidRDefault="00F36BE6" w:rsidP="007850EE">
      <w:pPr>
        <w:pStyle w:val="Odstavecseseznamem"/>
        <w:numPr>
          <w:ilvl w:val="0"/>
          <w:numId w:val="6"/>
        </w:numPr>
        <w:ind w:left="714" w:hanging="357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Drůbežárna Prace bude ve středu 1.července, ve 12:15 hod., prodávat: mladé červené kuřice, roční slepice, brojlerová kuřata, káčata, housata, </w:t>
      </w:r>
      <w:proofErr w:type="spellStart"/>
      <w:r>
        <w:rPr>
          <w:rFonts w:cs="Arial"/>
          <w:sz w:val="40"/>
          <w:szCs w:val="40"/>
        </w:rPr>
        <w:t>husokačeny</w:t>
      </w:r>
      <w:proofErr w:type="spellEnd"/>
      <w:r>
        <w:rPr>
          <w:rFonts w:cs="Arial"/>
          <w:sz w:val="40"/>
          <w:szCs w:val="40"/>
        </w:rPr>
        <w:t xml:space="preserve"> a krůty, krmivo pro drůbež a králíky. </w:t>
      </w:r>
    </w:p>
    <w:p w:rsidR="00F36BE6" w:rsidRDefault="00F36BE6" w:rsidP="007850EE">
      <w:pPr>
        <w:pStyle w:val="Odstavecseseznamem"/>
        <w:numPr>
          <w:ilvl w:val="0"/>
          <w:numId w:val="6"/>
        </w:numPr>
        <w:ind w:left="714" w:hanging="357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Moravský rybářský svaz, pobočný spolek Hrotovice oznamuje svým členům, že výroční členská schůze se koná tento pátek 3.7.2020 v sále Základní umělecké školy Hrotovice, prezentace od 17:30, zahájení v 18:00 hod.</w:t>
      </w:r>
    </w:p>
    <w:p w:rsidR="00F36BE6" w:rsidRDefault="00F36BE6" w:rsidP="007850EE">
      <w:pPr>
        <w:pStyle w:val="Odstavecseseznamem"/>
        <w:numPr>
          <w:ilvl w:val="0"/>
          <w:numId w:val="6"/>
        </w:numPr>
        <w:ind w:left="714" w:hanging="357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Česká pošta informuje o dočasné změně otevírací doby pošty Dalešice. </w:t>
      </w:r>
      <w:r w:rsidR="00B31736">
        <w:rPr>
          <w:rFonts w:cs="Arial"/>
          <w:sz w:val="40"/>
          <w:szCs w:val="40"/>
        </w:rPr>
        <w:t>Dostupnost provozovny bude změně na nezbytně nutnou dobu v období od 7. do 10.července 2020 z provozních důvodů. V uvedeném období bude otevírací doba provozovny upravena následovně:</w:t>
      </w:r>
    </w:p>
    <w:p w:rsidR="00B31736" w:rsidRDefault="00B31736" w:rsidP="00B31736">
      <w:pPr>
        <w:pStyle w:val="Odstavecseseznamem"/>
        <w:ind w:left="1416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ÚT</w:t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  <w:t>09:00 – 11:00</w:t>
      </w:r>
    </w:p>
    <w:p w:rsidR="00B31736" w:rsidRDefault="00B31736" w:rsidP="00B31736">
      <w:pPr>
        <w:pStyle w:val="Odstavecseseznamem"/>
        <w:ind w:left="1416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ST</w:t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  <w:t>14:00 – 17:00</w:t>
      </w:r>
    </w:p>
    <w:p w:rsidR="00B31736" w:rsidRDefault="00B31736" w:rsidP="00B31736">
      <w:pPr>
        <w:pStyle w:val="Odstavecseseznamem"/>
        <w:ind w:left="1416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ČT</w:t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  <w:t>14:00 – 15:00</w:t>
      </w:r>
    </w:p>
    <w:p w:rsidR="00B31736" w:rsidRDefault="00B31736" w:rsidP="00B31736">
      <w:pPr>
        <w:pStyle w:val="Odstavecseseznamem"/>
        <w:ind w:left="1416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PÁ</w:t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  <w:t>09:00 – 11:00</w:t>
      </w:r>
    </w:p>
    <w:p w:rsidR="00B31736" w:rsidRDefault="00B31736" w:rsidP="00B31736">
      <w:pPr>
        <w:pStyle w:val="Odstavecseseznamem"/>
        <w:ind w:left="1416"/>
        <w:jc w:val="both"/>
        <w:rPr>
          <w:rFonts w:cs="Arial"/>
          <w:sz w:val="40"/>
          <w:szCs w:val="40"/>
        </w:rPr>
      </w:pPr>
    </w:p>
    <w:p w:rsidR="00BD30A5" w:rsidRPr="00972DBC" w:rsidRDefault="00BD30A5" w:rsidP="00972DBC">
      <w:pPr>
        <w:ind w:left="357"/>
        <w:jc w:val="both"/>
        <w:rPr>
          <w:rFonts w:cs="Arial"/>
          <w:sz w:val="40"/>
          <w:szCs w:val="40"/>
        </w:rPr>
      </w:pPr>
    </w:p>
    <w:p w:rsidR="003F0B22" w:rsidRPr="003F0B22" w:rsidRDefault="003F0B22" w:rsidP="003F0B22">
      <w:pPr>
        <w:pStyle w:val="Odstavecseseznamem"/>
        <w:ind w:left="714"/>
        <w:jc w:val="both"/>
        <w:rPr>
          <w:rFonts w:cs="Arial"/>
          <w:sz w:val="40"/>
          <w:szCs w:val="40"/>
        </w:rPr>
      </w:pPr>
    </w:p>
    <w:sectPr w:rsidR="003F0B22" w:rsidRPr="003F0B22" w:rsidSect="002726CA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9E4C84"/>
    <w:multiLevelType w:val="hybridMultilevel"/>
    <w:tmpl w:val="EC96C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54B1"/>
    <w:multiLevelType w:val="hybridMultilevel"/>
    <w:tmpl w:val="39EEB57A"/>
    <w:lvl w:ilvl="0" w:tplc="7A1E5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7033"/>
    <w:multiLevelType w:val="hybridMultilevel"/>
    <w:tmpl w:val="61709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82AFF"/>
    <w:multiLevelType w:val="hybridMultilevel"/>
    <w:tmpl w:val="52BC5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0D5D"/>
    <w:multiLevelType w:val="hybridMultilevel"/>
    <w:tmpl w:val="5A5020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77A35"/>
    <w:multiLevelType w:val="hybridMultilevel"/>
    <w:tmpl w:val="42B0D61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12"/>
    <w:rsid w:val="00032FE2"/>
    <w:rsid w:val="000420DF"/>
    <w:rsid w:val="00092EB9"/>
    <w:rsid w:val="00093872"/>
    <w:rsid w:val="00242BD2"/>
    <w:rsid w:val="002726CA"/>
    <w:rsid w:val="00274E87"/>
    <w:rsid w:val="0028674F"/>
    <w:rsid w:val="003A3636"/>
    <w:rsid w:val="003E11B7"/>
    <w:rsid w:val="003F0B22"/>
    <w:rsid w:val="00467C76"/>
    <w:rsid w:val="004843E9"/>
    <w:rsid w:val="00495986"/>
    <w:rsid w:val="004E22E5"/>
    <w:rsid w:val="00575490"/>
    <w:rsid w:val="005C5C9B"/>
    <w:rsid w:val="005D16D7"/>
    <w:rsid w:val="00615CC6"/>
    <w:rsid w:val="00621D12"/>
    <w:rsid w:val="00721678"/>
    <w:rsid w:val="00731372"/>
    <w:rsid w:val="007456AB"/>
    <w:rsid w:val="00775328"/>
    <w:rsid w:val="007850EE"/>
    <w:rsid w:val="007A3522"/>
    <w:rsid w:val="00827120"/>
    <w:rsid w:val="00827597"/>
    <w:rsid w:val="00831339"/>
    <w:rsid w:val="00834513"/>
    <w:rsid w:val="00876790"/>
    <w:rsid w:val="008A1794"/>
    <w:rsid w:val="008E7638"/>
    <w:rsid w:val="008F751E"/>
    <w:rsid w:val="00900BD4"/>
    <w:rsid w:val="009078FB"/>
    <w:rsid w:val="00943727"/>
    <w:rsid w:val="00972DBC"/>
    <w:rsid w:val="009B2046"/>
    <w:rsid w:val="009D6715"/>
    <w:rsid w:val="009D7608"/>
    <w:rsid w:val="009E25A4"/>
    <w:rsid w:val="00A16793"/>
    <w:rsid w:val="00A406B1"/>
    <w:rsid w:val="00A40DBD"/>
    <w:rsid w:val="00A5138A"/>
    <w:rsid w:val="00AA0CDD"/>
    <w:rsid w:val="00AC39D8"/>
    <w:rsid w:val="00AF52BA"/>
    <w:rsid w:val="00B163B1"/>
    <w:rsid w:val="00B31736"/>
    <w:rsid w:val="00B31DC4"/>
    <w:rsid w:val="00B77950"/>
    <w:rsid w:val="00B81696"/>
    <w:rsid w:val="00BD30A5"/>
    <w:rsid w:val="00BE7241"/>
    <w:rsid w:val="00C02401"/>
    <w:rsid w:val="00C1531B"/>
    <w:rsid w:val="00C86860"/>
    <w:rsid w:val="00CC04AC"/>
    <w:rsid w:val="00CC2138"/>
    <w:rsid w:val="00CD2972"/>
    <w:rsid w:val="00CE1C2E"/>
    <w:rsid w:val="00D24538"/>
    <w:rsid w:val="00DB6B18"/>
    <w:rsid w:val="00DD4EB2"/>
    <w:rsid w:val="00EA1279"/>
    <w:rsid w:val="00EC7025"/>
    <w:rsid w:val="00F12394"/>
    <w:rsid w:val="00F36BE6"/>
    <w:rsid w:val="00F50A61"/>
    <w:rsid w:val="00F5566A"/>
    <w:rsid w:val="00F660A7"/>
    <w:rsid w:val="00F70419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DF0AF4"/>
  <w15:docId w15:val="{F4870388-E38F-43A2-9D03-6DE4C68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13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B31DC4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qFormat/>
    <w:rsid w:val="00B31DC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B31DC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B31DC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31DC4"/>
  </w:style>
  <w:style w:type="character" w:customStyle="1" w:styleId="Nadpis1Char">
    <w:name w:val="Nadpis 1 Char"/>
    <w:basedOn w:val="Standardnpsmoodstavce1"/>
    <w:rsid w:val="00B31D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1"/>
    <w:rsid w:val="00B31D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1"/>
    <w:rsid w:val="00B31DC4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1"/>
    <w:rsid w:val="00B31DC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extbublinyChar">
    <w:name w:val="Text bubliny Char"/>
    <w:basedOn w:val="Standardnpsmoodstavce1"/>
    <w:rsid w:val="00B31D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B31DC4"/>
    <w:rPr>
      <w:color w:val="0000FF"/>
      <w:u w:val="single"/>
    </w:rPr>
  </w:style>
  <w:style w:type="character" w:customStyle="1" w:styleId="Symbolyproslovn">
    <w:name w:val="Symboly pro číslování"/>
    <w:rsid w:val="00B31DC4"/>
  </w:style>
  <w:style w:type="paragraph" w:customStyle="1" w:styleId="Nadpis">
    <w:name w:val="Nadpis"/>
    <w:basedOn w:val="Normln"/>
    <w:next w:val="Zkladntext"/>
    <w:rsid w:val="00B31D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B31DC4"/>
    <w:pPr>
      <w:spacing w:after="120"/>
    </w:pPr>
  </w:style>
  <w:style w:type="paragraph" w:styleId="Seznam">
    <w:name w:val="List"/>
    <w:basedOn w:val="Zkladntext"/>
    <w:rsid w:val="00B31DC4"/>
    <w:rPr>
      <w:rFonts w:cs="Mangal"/>
    </w:rPr>
  </w:style>
  <w:style w:type="paragraph" w:customStyle="1" w:styleId="Popisek">
    <w:name w:val="Popisek"/>
    <w:basedOn w:val="Normln"/>
    <w:rsid w:val="00B31D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B31DC4"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B31DC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extbubliny">
    <w:name w:val="Balloon Text"/>
    <w:basedOn w:val="Normln"/>
    <w:rsid w:val="00B31D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Účetní</cp:lastModifiedBy>
  <cp:revision>3</cp:revision>
  <cp:lastPrinted>2020-04-30T09:49:00Z</cp:lastPrinted>
  <dcterms:created xsi:type="dcterms:W3CDTF">2020-06-30T13:39:00Z</dcterms:created>
  <dcterms:modified xsi:type="dcterms:W3CDTF">2020-06-30T14:08:00Z</dcterms:modified>
</cp:coreProperties>
</file>